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E923" w14:textId="77777777" w:rsidR="00237523" w:rsidRPr="007E3BE9" w:rsidRDefault="001A0FF4" w:rsidP="00184BB9">
      <w:pPr>
        <w:spacing w:after="0"/>
        <w:rPr>
          <w:b/>
          <w:sz w:val="28"/>
        </w:rPr>
      </w:pPr>
      <w:r>
        <w:rPr>
          <w:b/>
          <w:sz w:val="28"/>
        </w:rPr>
        <w:pict w14:anchorId="1C383A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6.25pt">
            <v:imagedata r:id="rId8" o:title="ios_logo_neu_en"/>
          </v:shape>
        </w:pict>
      </w:r>
      <w:r w:rsidR="00237523" w:rsidRPr="007E3BE9">
        <w:rPr>
          <w:b/>
          <w:sz w:val="28"/>
        </w:rPr>
        <w:t xml:space="preserve">     </w:t>
      </w:r>
      <w:r w:rsidR="00773A47">
        <w:rPr>
          <w:b/>
          <w:sz w:val="28"/>
        </w:rPr>
        <w:pict w14:anchorId="2B871B44">
          <v:shape id="_x0000_i1026" type="#_x0000_t75" style="width:159.65pt;height:34.95pt">
            <v:imagedata r:id="rId9" o:title="Logo-LWC"/>
          </v:shape>
        </w:pict>
      </w:r>
      <w:r w:rsidR="00237523" w:rsidRPr="007E3BE9">
        <w:rPr>
          <w:b/>
          <w:sz w:val="28"/>
        </w:rPr>
        <w:t xml:space="preserve">   </w:t>
      </w:r>
      <w:r w:rsidR="00773A47">
        <w:rPr>
          <w:b/>
          <w:sz w:val="28"/>
        </w:rPr>
        <w:pict w14:anchorId="7FD592A3">
          <v:shape id="_x0000_i1027" type="#_x0000_t75" style="width:46.15pt;height:37.8pt">
            <v:imagedata r:id="rId10" o:title="Leibniz__Logo_DE_Blau-Schwarz"/>
          </v:shape>
        </w:pict>
      </w:r>
      <w:r w:rsidR="00237523" w:rsidRPr="007E3BE9">
        <w:rPr>
          <w:b/>
          <w:sz w:val="28"/>
        </w:rPr>
        <w:t xml:space="preserve">   </w:t>
      </w:r>
      <w:r w:rsidR="00237523">
        <w:rPr>
          <w:b/>
          <w:noProof/>
          <w:sz w:val="28"/>
          <w:lang w:eastAsia="de-DE"/>
        </w:rPr>
        <w:drawing>
          <wp:inline distT="0" distB="0" distL="0" distR="0" wp14:anchorId="53892424" wp14:editId="4F3C4FC5">
            <wp:extent cx="629728" cy="450712"/>
            <wp:effectExtent l="0" t="0" r="0" b="6985"/>
            <wp:docPr id="9" name="Grafik 9" descr="C:\Users\LocalAdmin\AppData\Local\Microsoft\Windows\INetCache\Content.Word\ur-logo-bildmarke-gr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C:\Users\LocalAdmin\AppData\Local\Microsoft\Windows\INetCache\Content.Word\ur-logo-bildmarke-gra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3" cy="4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03C07" w14:textId="77777777" w:rsidR="001E1FE0" w:rsidRPr="007E3BE9" w:rsidRDefault="001E1FE0" w:rsidP="00184BB9">
      <w:pPr>
        <w:spacing w:after="0"/>
        <w:rPr>
          <w:b/>
          <w:sz w:val="28"/>
        </w:rPr>
      </w:pPr>
    </w:p>
    <w:p w14:paraId="2745C101" w14:textId="77777777" w:rsidR="00490E0B" w:rsidRPr="00490E0B" w:rsidRDefault="00490E0B" w:rsidP="00184BB9">
      <w:pPr>
        <w:spacing w:after="0"/>
        <w:rPr>
          <w:b/>
          <w:sz w:val="28"/>
        </w:rPr>
      </w:pPr>
      <w:r w:rsidRPr="00490E0B">
        <w:rPr>
          <w:b/>
          <w:sz w:val="28"/>
        </w:rPr>
        <w:t>Antrag auf Förderung von Reise- und Fortbildungskosten für direkt am LSC beschäftigte Wissenschaftler*innen</w:t>
      </w:r>
    </w:p>
    <w:p w14:paraId="66ECC86F" w14:textId="314AF81B" w:rsidR="007967F3" w:rsidRPr="00490E0B" w:rsidRDefault="00490E0B" w:rsidP="00490E0B">
      <w:pPr>
        <w:spacing w:after="0"/>
      </w:pPr>
      <w:r w:rsidRPr="00490E0B">
        <w:t xml:space="preserve">Bitte verwenden Sie dieses Formular, um Reise- und Fortbildungskosten zu beantragen, wenn Sie als </w:t>
      </w:r>
      <w:proofErr w:type="spellStart"/>
      <w:r w:rsidRPr="00490E0B">
        <w:t>Predoc</w:t>
      </w:r>
      <w:proofErr w:type="spellEnd"/>
      <w:r w:rsidRPr="00490E0B">
        <w:t xml:space="preserve"> oder Postdoc direkt beim </w:t>
      </w:r>
      <w:proofErr w:type="spellStart"/>
      <w:r w:rsidRPr="00490E0B">
        <w:t>ScienceCampus</w:t>
      </w:r>
      <w:proofErr w:type="spellEnd"/>
      <w:r w:rsidRPr="00490E0B">
        <w:t xml:space="preserve"> angestellt sind (ein separates Formular ist auf der LSC-Website verfügbar).</w:t>
      </w:r>
      <w:r>
        <w:t xml:space="preserve"> </w:t>
      </w:r>
      <w:r w:rsidRPr="00490E0B">
        <w:t>Die Textfelder sollten sich automatisch an die Textmenge anpassen.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204" w14:paraId="7934F3F1" w14:textId="77777777" w:rsidTr="0023752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718E011E" w14:textId="77777777" w:rsidR="009F0204" w:rsidRDefault="009F0204" w:rsidP="00184BB9">
            <w:pPr>
              <w:spacing w:line="360" w:lineRule="auto"/>
            </w:pPr>
            <w:r>
              <w:t xml:space="preserve">Name: </w:t>
            </w:r>
          </w:p>
          <w:p w14:paraId="6FCDCB2A" w14:textId="77777777" w:rsidR="009F0204" w:rsidRDefault="009F0204" w:rsidP="00184BB9">
            <w:pPr>
              <w:spacing w:line="360" w:lineRule="auto"/>
            </w:pPr>
            <w:r>
              <w:t xml:space="preserve">Institution: </w:t>
            </w:r>
          </w:p>
          <w:p w14:paraId="44F8006B" w14:textId="127D7C54" w:rsidR="009F0204" w:rsidRDefault="00BC63BE" w:rsidP="00184BB9">
            <w:pPr>
              <w:spacing w:line="360" w:lineRule="auto"/>
            </w:pPr>
            <w:r>
              <w:t>E</w:t>
            </w:r>
            <w:r w:rsidR="00490E0B">
              <w:t>-M</w:t>
            </w:r>
            <w:r w:rsidR="009F0204">
              <w:t xml:space="preserve">ail: </w:t>
            </w:r>
          </w:p>
        </w:tc>
      </w:tr>
    </w:tbl>
    <w:p w14:paraId="7F7F540A" w14:textId="77777777" w:rsidR="006B1328" w:rsidRDefault="006B1328" w:rsidP="00184BB9">
      <w:pPr>
        <w:spacing w:after="0"/>
      </w:pPr>
    </w:p>
    <w:p w14:paraId="52C80EA0" w14:textId="2B2BFCAE" w:rsidR="006B1328" w:rsidRPr="009F0204" w:rsidRDefault="00BC63BE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>
        <w:rPr>
          <w:b/>
        </w:rPr>
        <w:t>F</w:t>
      </w:r>
      <w:r w:rsidR="00490E0B">
        <w:rPr>
          <w:b/>
        </w:rPr>
        <w:t>örderzweck</w:t>
      </w:r>
    </w:p>
    <w:p w14:paraId="5FE5E7DD" w14:textId="36CECD2A" w:rsidR="001E1FE0" w:rsidRPr="00490E0B" w:rsidRDefault="00773A47" w:rsidP="00184BB9">
      <w:pPr>
        <w:spacing w:after="0"/>
      </w:pPr>
      <w:sdt>
        <w:sdtPr>
          <w:id w:val="112797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 w:rsidRPr="00490E0B">
            <w:rPr>
              <w:rFonts w:ascii="MS Gothic" w:eastAsia="MS Gothic" w:hAnsi="MS Gothic" w:hint="eastAsia"/>
            </w:rPr>
            <w:t>☐</w:t>
          </w:r>
        </w:sdtContent>
      </w:sdt>
      <w:r w:rsidR="00490E0B">
        <w:t>Fortbildung</w:t>
      </w:r>
      <w:r w:rsidR="00237523" w:rsidRPr="00490E0B">
        <w:tab/>
      </w:r>
      <w:r w:rsidR="002715F2" w:rsidRPr="00490E0B">
        <w:br/>
      </w:r>
      <w:sdt>
        <w:sdtPr>
          <w:id w:val="24924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523" w:rsidRPr="00490E0B">
            <w:rPr>
              <w:rFonts w:ascii="MS Gothic" w:eastAsia="MS Gothic" w:hAnsi="MS Gothic" w:hint="eastAsia"/>
            </w:rPr>
            <w:t>☐</w:t>
          </w:r>
        </w:sdtContent>
      </w:sdt>
      <w:r w:rsidR="00490E0B" w:rsidRPr="00490E0B">
        <w:t>Forschungs- oder Konferenzreis</w:t>
      </w:r>
      <w:r w:rsidR="00490E0B">
        <w:t>e</w:t>
      </w:r>
      <w:r w:rsidR="006B1328" w:rsidRPr="00490E0B">
        <w:tab/>
      </w:r>
      <w:r w:rsidR="0007207B" w:rsidRPr="00490E0B">
        <w:t xml:space="preserve">          </w:t>
      </w:r>
      <w:r w:rsidR="0007207B" w:rsidRPr="00490E0B">
        <w:tab/>
      </w:r>
      <w:r w:rsidR="002715F2" w:rsidRPr="00490E0B">
        <w:br/>
      </w:r>
      <w:sdt>
        <w:sdtPr>
          <w:id w:val="-48879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 w:rsidRPr="00490E0B">
            <w:rPr>
              <w:rFonts w:ascii="MS Gothic" w:eastAsia="MS Gothic" w:hAnsi="MS Gothic" w:hint="eastAsia"/>
            </w:rPr>
            <w:t>☐</w:t>
          </w:r>
        </w:sdtContent>
      </w:sdt>
      <w:r w:rsidR="00490E0B">
        <w:t>Sonstiges</w:t>
      </w:r>
    </w:p>
    <w:p w14:paraId="11FCFE07" w14:textId="77777777" w:rsidR="009F0204" w:rsidRPr="00490E0B" w:rsidRDefault="009F0204" w:rsidP="00184BB9">
      <w:pPr>
        <w:spacing w:after="0"/>
      </w:pPr>
    </w:p>
    <w:p w14:paraId="31AA05DF" w14:textId="781FBD19" w:rsidR="006B1328" w:rsidRPr="00490E0B" w:rsidRDefault="00926CC9" w:rsidP="00184BB9">
      <w:pPr>
        <w:pStyle w:val="Listenabsatz"/>
        <w:numPr>
          <w:ilvl w:val="0"/>
          <w:numId w:val="6"/>
        </w:numPr>
        <w:spacing w:after="0"/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AD01B0" wp14:editId="224D6079">
                <wp:simplePos x="0" y="0"/>
                <wp:positionH relativeFrom="margin">
                  <wp:align>left</wp:align>
                </wp:positionH>
                <wp:positionV relativeFrom="paragraph">
                  <wp:posOffset>334645</wp:posOffset>
                </wp:positionV>
                <wp:extent cx="5753735" cy="590550"/>
                <wp:effectExtent l="0" t="0" r="18415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D8D0B" w14:textId="77777777" w:rsidR="00926CC9" w:rsidRDefault="00926CC9" w:rsidP="00926CC9"/>
                          <w:p w14:paraId="7FC8ADD1" w14:textId="77777777"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D01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6.35pt;width:453.05pt;height:46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">
                <v:textbox>
                  <w:txbxContent>
                    <w:p w14:paraId="426D8D0B" w14:textId="77777777" w:rsidR="00926CC9" w:rsidRDefault="00926CC9" w:rsidP="00926CC9"/>
                    <w:p w14:paraId="7FC8ADD1" w14:textId="77777777"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  <w:r w:rsidR="00490E0B" w:rsidRPr="00490E0B">
        <w:rPr>
          <w:b/>
        </w:rPr>
        <w:t>Ort und Datum der Forschungs- oder Konferenz</w:t>
      </w:r>
      <w:r w:rsidR="00490E0B">
        <w:rPr>
          <w:b/>
        </w:rPr>
        <w:t xml:space="preserve">reise </w:t>
      </w:r>
      <w:r w:rsidR="00E26397" w:rsidRPr="00490E0B">
        <w:rPr>
          <w:b/>
        </w:rPr>
        <w:t>(in</w:t>
      </w:r>
      <w:r w:rsidR="00490E0B">
        <w:rPr>
          <w:b/>
        </w:rPr>
        <w:t>kl. Titel der Konferenz</w:t>
      </w:r>
      <w:r w:rsidR="00E26397" w:rsidRPr="00490E0B">
        <w:rPr>
          <w:b/>
        </w:rPr>
        <w:t>)</w:t>
      </w:r>
    </w:p>
    <w:p w14:paraId="25D7583F" w14:textId="77777777" w:rsidR="006B1328" w:rsidRPr="00490E0B" w:rsidRDefault="006B1328" w:rsidP="00184BB9">
      <w:pPr>
        <w:spacing w:after="0"/>
      </w:pPr>
    </w:p>
    <w:p w14:paraId="51613EC1" w14:textId="750A0135" w:rsidR="00BC63BE" w:rsidRPr="0007207B" w:rsidRDefault="00237523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92E9D4" wp14:editId="5C25DA21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5753735" cy="266700"/>
                <wp:effectExtent l="0" t="0" r="18415" b="1905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3E7C" w14:textId="77777777" w:rsidR="001E1FE0" w:rsidRDefault="001E1FE0" w:rsidP="002375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E9D4" id="_x0000_s1027" type="#_x0000_t202" style="position:absolute;left:0;text-align:left;margin-left:0;margin-top:23.7pt;width:453.05pt;height:21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">
                <v:textbox>
                  <w:txbxContent>
                    <w:p w14:paraId="71B63E7C" w14:textId="77777777" w:rsidR="001E1FE0" w:rsidRDefault="001E1FE0" w:rsidP="00237523"/>
                  </w:txbxContent>
                </v:textbox>
                <w10:wrap type="square" anchorx="margin"/>
              </v:shape>
            </w:pict>
          </mc:Fallback>
        </mc:AlternateContent>
      </w:r>
      <w:r w:rsidR="00490E0B" w:rsidRPr="00490E0B">
        <w:rPr>
          <w:b/>
        </w:rPr>
        <w:t>Datum</w:t>
      </w:r>
      <w:r w:rsidR="00490E0B">
        <w:rPr>
          <w:b/>
        </w:rPr>
        <w:t>/</w:t>
      </w:r>
      <w:r w:rsidR="00490E0B" w:rsidRPr="00490E0B">
        <w:rPr>
          <w:b/>
        </w:rPr>
        <w:t>Zeitraum der erforderlichen</w:t>
      </w:r>
      <w:r w:rsidR="00490E0B">
        <w:rPr>
          <w:b/>
        </w:rPr>
        <w:t xml:space="preserve"> Förderung</w:t>
      </w:r>
    </w:p>
    <w:p w14:paraId="778807FD" w14:textId="28F5525C" w:rsidR="006B1328" w:rsidRPr="00490E0B" w:rsidRDefault="00490E0B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 w:rsidRPr="00490E0B">
        <w:rPr>
          <w:b/>
        </w:rPr>
        <w:t xml:space="preserve">Zusammenfassung des Bewerbungszwecks </w:t>
      </w:r>
      <w:r w:rsidR="00BC63BE" w:rsidRPr="00490E0B">
        <w:rPr>
          <w:b/>
        </w:rPr>
        <w:t>(</w:t>
      </w:r>
      <w:r>
        <w:rPr>
          <w:b/>
        </w:rPr>
        <w:t>1/2 Seite</w:t>
      </w:r>
      <w:r w:rsidR="00BC63BE" w:rsidRPr="00490E0B">
        <w:rPr>
          <w:b/>
        </w:rPr>
        <w:t>):</w:t>
      </w:r>
    </w:p>
    <w:p w14:paraId="06FB35AF" w14:textId="17574449" w:rsidR="007967F3" w:rsidRPr="00490E0B" w:rsidRDefault="006B1328" w:rsidP="00D34530">
      <w:pPr>
        <w:pStyle w:val="Listenabsatz"/>
        <w:numPr>
          <w:ilvl w:val="0"/>
          <w:numId w:val="4"/>
        </w:num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D3B36D" wp14:editId="1B7F6B04">
                <wp:simplePos x="0" y="0"/>
                <wp:positionH relativeFrom="margin">
                  <wp:align>right</wp:align>
                </wp:positionH>
                <wp:positionV relativeFrom="paragraph">
                  <wp:posOffset>546100</wp:posOffset>
                </wp:positionV>
                <wp:extent cx="5753735" cy="2609850"/>
                <wp:effectExtent l="0" t="0" r="18415" b="1905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02269" w14:textId="77777777" w:rsidR="00237523" w:rsidRDefault="00237523" w:rsidP="006B1328"/>
                          <w:p w14:paraId="21C5033E" w14:textId="77777777" w:rsidR="00D34530" w:rsidRDefault="00D34530" w:rsidP="006B1328"/>
                          <w:p w14:paraId="1E1A26FC" w14:textId="77777777" w:rsidR="00D34530" w:rsidRDefault="00D34530" w:rsidP="006B13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B36D" id="_x0000_s1028" type="#_x0000_t202" style="position:absolute;left:0;text-align:left;margin-left:401.85pt;margin-top:43pt;width:453.05pt;height:205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">
                <v:textbox>
                  <w:txbxContent>
                    <w:p w14:paraId="4ED02269" w14:textId="77777777" w:rsidR="00237523" w:rsidRDefault="00237523" w:rsidP="006B1328"/>
                    <w:p w14:paraId="21C5033E" w14:textId="77777777" w:rsidR="00D34530" w:rsidRDefault="00D34530" w:rsidP="006B1328"/>
                    <w:p w14:paraId="1E1A26FC" w14:textId="77777777" w:rsidR="00D34530" w:rsidRDefault="00D34530" w:rsidP="006B1328"/>
                  </w:txbxContent>
                </v:textbox>
                <w10:wrap type="square" anchorx="margin"/>
              </v:shape>
            </w:pict>
          </mc:Fallback>
        </mc:AlternateContent>
      </w:r>
      <w:r w:rsidR="00490E0B" w:rsidRPr="00490E0B">
        <w:t>Bitte fügen Sie hier das Abstract Ihres Konferenzvortrags, den Zweck der Forschungsreise oder der Fortbildung usw. ein.</w:t>
      </w:r>
    </w:p>
    <w:p w14:paraId="43E1DB78" w14:textId="5C590746" w:rsidR="006B1328" w:rsidRPr="00490E0B" w:rsidRDefault="00490E0B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 w:rsidRPr="00490E0B">
        <w:rPr>
          <w:b/>
        </w:rPr>
        <w:lastRenderedPageBreak/>
        <w:t xml:space="preserve">Erläuterung der Relevanz für den </w:t>
      </w:r>
      <w:proofErr w:type="spellStart"/>
      <w:r w:rsidRPr="00490E0B">
        <w:rPr>
          <w:b/>
        </w:rPr>
        <w:t>WissenschaftsCampus</w:t>
      </w:r>
      <w:proofErr w:type="spellEnd"/>
      <w:r w:rsidRPr="00490E0B">
        <w:rPr>
          <w:b/>
        </w:rPr>
        <w:t xml:space="preserve"> und/oder Ihre Forschung </w:t>
      </w:r>
      <w:r w:rsidR="00BC63BE" w:rsidRPr="00490E0B">
        <w:rPr>
          <w:b/>
        </w:rPr>
        <w:t>(</w:t>
      </w:r>
      <w:r>
        <w:rPr>
          <w:b/>
        </w:rPr>
        <w:t>1/2 Seite</w:t>
      </w:r>
      <w:r w:rsidR="00BC63BE" w:rsidRPr="00490E0B">
        <w:rPr>
          <w:b/>
        </w:rPr>
        <w:t>):</w:t>
      </w:r>
    </w:p>
    <w:p w14:paraId="7E854C6C" w14:textId="5F3CC44A" w:rsidR="006B1328" w:rsidRPr="00490E0B" w:rsidRDefault="007967F3" w:rsidP="00184BB9">
      <w:pPr>
        <w:pStyle w:val="Listenabsatz"/>
        <w:numPr>
          <w:ilvl w:val="0"/>
          <w:numId w:val="4"/>
        </w:numPr>
        <w:spacing w:after="0"/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AD01B0" wp14:editId="06FFF1DA">
                <wp:simplePos x="0" y="0"/>
                <wp:positionH relativeFrom="margin">
                  <wp:align>left</wp:align>
                </wp:positionH>
                <wp:positionV relativeFrom="paragraph">
                  <wp:posOffset>449580</wp:posOffset>
                </wp:positionV>
                <wp:extent cx="5753735" cy="3028950"/>
                <wp:effectExtent l="0" t="0" r="18415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8536B" w14:textId="77777777"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01B0" id="_x0000_s1029" type="#_x0000_t202" style="position:absolute;left:0;text-align:left;margin-left:0;margin-top:35.4pt;width:453.05pt;height:238.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">
                <v:textbox>
                  <w:txbxContent>
                    <w:p w14:paraId="2608536B" w14:textId="77777777"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  <w:r w:rsidR="00490E0B" w:rsidRPr="00490E0B">
        <w:t xml:space="preserve"> Bitte erläutern Sie außerdem, wie die Förderung Ihre laufende Forschung und/oder die Ziele des </w:t>
      </w:r>
      <w:proofErr w:type="spellStart"/>
      <w:r w:rsidR="00490E0B">
        <w:t>WissenschaftsCampus</w:t>
      </w:r>
      <w:proofErr w:type="spellEnd"/>
      <w:r w:rsidR="00490E0B" w:rsidRPr="00490E0B">
        <w:t xml:space="preserve"> weiter voranbringen w</w:t>
      </w:r>
      <w:r w:rsidR="00490E0B">
        <w:t>ird</w:t>
      </w:r>
    </w:p>
    <w:p w14:paraId="37E9C564" w14:textId="77777777" w:rsidR="007967F3" w:rsidRPr="00490E0B" w:rsidRDefault="007967F3" w:rsidP="007967F3">
      <w:pPr>
        <w:pStyle w:val="Listenabsatz"/>
        <w:spacing w:after="0"/>
        <w:ind w:left="360"/>
        <w:rPr>
          <w:b/>
        </w:rPr>
      </w:pPr>
    </w:p>
    <w:p w14:paraId="446A1743" w14:textId="350B3342" w:rsidR="00490E0B" w:rsidRPr="00490E0B" w:rsidRDefault="00490E0B" w:rsidP="007B4314">
      <w:pPr>
        <w:pStyle w:val="Listenabsatz"/>
        <w:numPr>
          <w:ilvl w:val="0"/>
          <w:numId w:val="6"/>
        </w:numPr>
        <w:spacing w:after="0"/>
        <w:rPr>
          <w:i/>
        </w:rPr>
      </w:pPr>
      <w:r w:rsidRPr="00490E0B">
        <w:rPr>
          <w:b/>
        </w:rPr>
        <w:t>Bitte geben Sie einen groben Budget-Überblick über die beantragte Finanzierung an</w:t>
      </w:r>
      <w:r>
        <w:rPr>
          <w:b/>
        </w:rPr>
        <w:t>.</w:t>
      </w:r>
    </w:p>
    <w:p w14:paraId="4B71EC59" w14:textId="628CD4B6" w:rsidR="00490E0B" w:rsidRPr="00490E0B" w:rsidRDefault="00490E0B" w:rsidP="00490E0B">
      <w:pPr>
        <w:pStyle w:val="Listenabsatz"/>
        <w:spacing w:after="0"/>
        <w:ind w:left="360"/>
        <w:rPr>
          <w:i/>
        </w:rPr>
      </w:pPr>
      <w:r w:rsidRPr="00490E0B">
        <w:rPr>
          <w:i/>
          <w:u w:val="single"/>
        </w:rPr>
        <w:t>Unterkunft</w:t>
      </w:r>
      <w:r w:rsidRPr="00490E0B">
        <w:rPr>
          <w:i/>
        </w:rPr>
        <w:t xml:space="preserve">: Für Reisen außerhalb Deutschlands verwenden Sie bitte die vom </w:t>
      </w:r>
      <w:hyperlink r:id="rId12" w:history="1">
        <w:r w:rsidRPr="001A0FF4">
          <w:rPr>
            <w:rStyle w:val="Hyperlink"/>
            <w:i/>
          </w:rPr>
          <w:t>Freistaat Bayern</w:t>
        </w:r>
      </w:hyperlink>
      <w:bookmarkStart w:id="0" w:name="_GoBack"/>
      <w:bookmarkEnd w:id="0"/>
      <w:r w:rsidRPr="00490E0B">
        <w:rPr>
          <w:i/>
        </w:rPr>
        <w:t xml:space="preserve"> empfohlenen Pauschalen oder die tatsächlichen Kosten, sofern diese niedriger sind. Wir übernehmen keine Tagegelder bei Forschungs- oder Konferenzreisen.</w:t>
      </w:r>
    </w:p>
    <w:p w14:paraId="53A4D128" w14:textId="2EA97AA2" w:rsidR="00A96DE5" w:rsidRPr="00490E0B" w:rsidRDefault="00490E0B" w:rsidP="00490E0B">
      <w:pPr>
        <w:pStyle w:val="Listenabsatz"/>
        <w:spacing w:after="0"/>
        <w:ind w:left="360"/>
        <w:rPr>
          <w:i/>
        </w:rPr>
      </w:pPr>
      <w:r w:rsidRPr="00490E0B">
        <w:rPr>
          <w:i/>
          <w:u w:val="single"/>
        </w:rPr>
        <w:t>Konferenzgebühren</w:t>
      </w:r>
      <w:r w:rsidRPr="00490E0B">
        <w:rPr>
          <w:i/>
        </w:rPr>
        <w:t xml:space="preserve">: Der </w:t>
      </w:r>
      <w:proofErr w:type="spellStart"/>
      <w:r>
        <w:rPr>
          <w:i/>
        </w:rPr>
        <w:t>Wissenschafts</w:t>
      </w:r>
      <w:r w:rsidRPr="00490E0B">
        <w:rPr>
          <w:i/>
        </w:rPr>
        <w:t>Campus</w:t>
      </w:r>
      <w:proofErr w:type="spellEnd"/>
      <w:r w:rsidRPr="00490E0B">
        <w:rPr>
          <w:i/>
        </w:rPr>
        <w:t xml:space="preserve"> kann ausschließlich die Konferenzgebühren übernehmen, nicht jedoch Mitgliedsbeiträge – auch dann nicht, wenn diese für die Teilnahme an der Konferenz verpflichtend sind.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4105"/>
      </w:tblGrid>
      <w:tr w:rsidR="00237523" w14:paraId="7EB1B3AE" w14:textId="77777777" w:rsidTr="001E1FE0">
        <w:tc>
          <w:tcPr>
            <w:tcW w:w="3020" w:type="dxa"/>
            <w:shd w:val="clear" w:color="auto" w:fill="EDEDED" w:themeFill="accent3" w:themeFillTint="33"/>
          </w:tcPr>
          <w:p w14:paraId="74F8C358" w14:textId="77777777" w:rsidR="00237523" w:rsidRPr="007E3BE9" w:rsidRDefault="00237523" w:rsidP="00184BB9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EDEDED" w:themeFill="accent3" w:themeFillTint="33"/>
          </w:tcPr>
          <w:p w14:paraId="066B02AE" w14:textId="7F6A2A4F" w:rsidR="00237523" w:rsidRDefault="00490E0B" w:rsidP="00184BB9">
            <w:r>
              <w:t>Betrag</w:t>
            </w:r>
            <w:r w:rsidR="00237523">
              <w:t xml:space="preserve"> (€)</w:t>
            </w:r>
          </w:p>
          <w:p w14:paraId="52527C7D" w14:textId="77777777" w:rsidR="00237523" w:rsidRDefault="00237523" w:rsidP="00184BB9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EDEDED" w:themeFill="accent3" w:themeFillTint="33"/>
          </w:tcPr>
          <w:p w14:paraId="417EB8DA" w14:textId="506A73D9" w:rsidR="00237523" w:rsidRDefault="00490E0B" w:rsidP="00184BB9">
            <w:r>
              <w:t>Anmerkungen</w:t>
            </w:r>
          </w:p>
          <w:p w14:paraId="35865D2F" w14:textId="77777777" w:rsidR="00237523" w:rsidRDefault="00237523" w:rsidP="00184BB9">
            <w:pPr>
              <w:rPr>
                <w:b/>
              </w:rPr>
            </w:pPr>
          </w:p>
        </w:tc>
      </w:tr>
      <w:tr w:rsidR="00237523" w14:paraId="102196E2" w14:textId="77777777" w:rsidTr="00237523">
        <w:tc>
          <w:tcPr>
            <w:tcW w:w="3020" w:type="dxa"/>
          </w:tcPr>
          <w:p w14:paraId="024711BA" w14:textId="2F2A23DE" w:rsidR="00237523" w:rsidRDefault="00490E0B" w:rsidP="00184BB9">
            <w:r>
              <w:t>Reisekosten</w:t>
            </w:r>
          </w:p>
          <w:p w14:paraId="7B7FB541" w14:textId="77777777" w:rsidR="00237523" w:rsidRDefault="00237523" w:rsidP="00184BB9">
            <w:pPr>
              <w:rPr>
                <w:b/>
              </w:rPr>
            </w:pPr>
          </w:p>
        </w:tc>
        <w:tc>
          <w:tcPr>
            <w:tcW w:w="1937" w:type="dxa"/>
          </w:tcPr>
          <w:p w14:paraId="6D5970A7" w14:textId="77777777" w:rsidR="00237523" w:rsidRDefault="00237523" w:rsidP="00184BB9"/>
        </w:tc>
        <w:tc>
          <w:tcPr>
            <w:tcW w:w="4105" w:type="dxa"/>
          </w:tcPr>
          <w:p w14:paraId="1B43B91F" w14:textId="77777777" w:rsidR="00237523" w:rsidRDefault="00237523" w:rsidP="00184BB9"/>
        </w:tc>
      </w:tr>
      <w:tr w:rsidR="00237523" w:rsidRPr="00A96DE5" w14:paraId="32FB4574" w14:textId="77777777" w:rsidTr="00237523">
        <w:tc>
          <w:tcPr>
            <w:tcW w:w="3020" w:type="dxa"/>
          </w:tcPr>
          <w:p w14:paraId="73A60D8D" w14:textId="69FECC5F" w:rsidR="00237523" w:rsidRPr="00A96DE5" w:rsidRDefault="00490E0B" w:rsidP="00184BB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Unterkunft</w:t>
            </w:r>
            <w:proofErr w:type="spellEnd"/>
            <w:r w:rsidR="00A96DE5" w:rsidRPr="00A96DE5">
              <w:rPr>
                <w:lang w:val="en-US"/>
              </w:rPr>
              <w:br/>
            </w:r>
            <w:proofErr w:type="spellStart"/>
            <w:r w:rsidRPr="00490E0B">
              <w:rPr>
                <w:i/>
                <w:lang w:val="en-US"/>
              </w:rPr>
              <w:t>Siehe</w:t>
            </w:r>
            <w:proofErr w:type="spellEnd"/>
            <w:r w:rsidRPr="00490E0B">
              <w:rPr>
                <w:i/>
                <w:lang w:val="en-US"/>
              </w:rPr>
              <w:t xml:space="preserve"> </w:t>
            </w:r>
            <w:proofErr w:type="spellStart"/>
            <w:r w:rsidRPr="00490E0B">
              <w:rPr>
                <w:i/>
                <w:lang w:val="en-US"/>
              </w:rPr>
              <w:t>Hinweise</w:t>
            </w:r>
            <w:proofErr w:type="spellEnd"/>
            <w:r w:rsidRPr="00490E0B">
              <w:rPr>
                <w:i/>
                <w:lang w:val="en-US"/>
              </w:rPr>
              <w:t xml:space="preserve"> </w:t>
            </w:r>
            <w:proofErr w:type="spellStart"/>
            <w:r w:rsidRPr="00490E0B">
              <w:rPr>
                <w:i/>
                <w:lang w:val="en-US"/>
              </w:rPr>
              <w:t>oben</w:t>
            </w:r>
            <w:proofErr w:type="spellEnd"/>
          </w:p>
          <w:p w14:paraId="4462D5EE" w14:textId="77777777" w:rsidR="00237523" w:rsidRPr="00A96DE5" w:rsidRDefault="00237523" w:rsidP="00184BB9">
            <w:pPr>
              <w:rPr>
                <w:lang w:val="en-US"/>
              </w:rPr>
            </w:pPr>
          </w:p>
        </w:tc>
        <w:tc>
          <w:tcPr>
            <w:tcW w:w="1937" w:type="dxa"/>
          </w:tcPr>
          <w:p w14:paraId="1EB5E11B" w14:textId="77777777" w:rsidR="00237523" w:rsidRPr="00A96DE5" w:rsidRDefault="00237523" w:rsidP="00184BB9">
            <w:pPr>
              <w:rPr>
                <w:lang w:val="en-US"/>
              </w:rPr>
            </w:pPr>
          </w:p>
        </w:tc>
        <w:tc>
          <w:tcPr>
            <w:tcW w:w="4105" w:type="dxa"/>
          </w:tcPr>
          <w:p w14:paraId="428993E3" w14:textId="77777777" w:rsidR="00237523" w:rsidRPr="00A96DE5" w:rsidRDefault="00237523" w:rsidP="00184BB9">
            <w:pPr>
              <w:rPr>
                <w:lang w:val="en-US"/>
              </w:rPr>
            </w:pPr>
          </w:p>
        </w:tc>
      </w:tr>
      <w:tr w:rsidR="00237523" w14:paraId="1710D195" w14:textId="77777777" w:rsidTr="00237523">
        <w:tc>
          <w:tcPr>
            <w:tcW w:w="3020" w:type="dxa"/>
          </w:tcPr>
          <w:p w14:paraId="6506B622" w14:textId="4E18BF8C" w:rsidR="00237523" w:rsidRDefault="00490E0B" w:rsidP="00184BB9">
            <w:r>
              <w:t>Konferenzgebühren</w:t>
            </w:r>
          </w:p>
          <w:p w14:paraId="2F80676D" w14:textId="6F80FA15" w:rsidR="00237523" w:rsidRDefault="00490E0B" w:rsidP="00184BB9">
            <w:r w:rsidRPr="00490E0B">
              <w:rPr>
                <w:i/>
              </w:rPr>
              <w:t>Siehe Hinweise oben</w:t>
            </w:r>
          </w:p>
        </w:tc>
        <w:tc>
          <w:tcPr>
            <w:tcW w:w="1937" w:type="dxa"/>
          </w:tcPr>
          <w:p w14:paraId="6C0C8408" w14:textId="77777777" w:rsidR="00237523" w:rsidRDefault="00237523" w:rsidP="00184BB9"/>
        </w:tc>
        <w:tc>
          <w:tcPr>
            <w:tcW w:w="4105" w:type="dxa"/>
          </w:tcPr>
          <w:p w14:paraId="37321307" w14:textId="77777777" w:rsidR="00237523" w:rsidRDefault="00237523" w:rsidP="00184BB9"/>
        </w:tc>
      </w:tr>
      <w:tr w:rsidR="00237523" w14:paraId="4DFF1D62" w14:textId="77777777" w:rsidTr="00237523">
        <w:tc>
          <w:tcPr>
            <w:tcW w:w="3020" w:type="dxa"/>
          </w:tcPr>
          <w:p w14:paraId="7B44F307" w14:textId="5A6774E0" w:rsidR="00237523" w:rsidRDefault="00237523" w:rsidP="00184BB9">
            <w:r>
              <w:t>Visa</w:t>
            </w:r>
            <w:r w:rsidR="00490E0B">
              <w:t>gebühren</w:t>
            </w:r>
          </w:p>
          <w:p w14:paraId="1F2C52B3" w14:textId="77777777" w:rsidR="00237523" w:rsidRDefault="00237523" w:rsidP="00184BB9"/>
        </w:tc>
        <w:tc>
          <w:tcPr>
            <w:tcW w:w="1937" w:type="dxa"/>
          </w:tcPr>
          <w:p w14:paraId="026D59F3" w14:textId="77777777" w:rsidR="00237523" w:rsidRDefault="00237523" w:rsidP="00184BB9"/>
        </w:tc>
        <w:tc>
          <w:tcPr>
            <w:tcW w:w="4105" w:type="dxa"/>
          </w:tcPr>
          <w:p w14:paraId="3820663E" w14:textId="77777777" w:rsidR="00237523" w:rsidRDefault="00237523" w:rsidP="00184BB9"/>
        </w:tc>
      </w:tr>
      <w:tr w:rsidR="00237523" w:rsidRPr="00490E0B" w14:paraId="61A8768D" w14:textId="77777777" w:rsidTr="00237523">
        <w:tc>
          <w:tcPr>
            <w:tcW w:w="3020" w:type="dxa"/>
          </w:tcPr>
          <w:p w14:paraId="4F1726AC" w14:textId="65E61464" w:rsidR="00237523" w:rsidRPr="0007207B" w:rsidRDefault="00490E0B" w:rsidP="00184BB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Drucken</w:t>
            </w:r>
            <w:proofErr w:type="spellEnd"/>
            <w:r>
              <w:rPr>
                <w:lang w:val="en-GB"/>
              </w:rPr>
              <w:t xml:space="preserve"> und </w:t>
            </w:r>
            <w:proofErr w:type="spellStart"/>
            <w:r w:rsidR="00B229E3">
              <w:rPr>
                <w:lang w:val="en-GB"/>
              </w:rPr>
              <w:t>K</w:t>
            </w:r>
            <w:r>
              <w:rPr>
                <w:lang w:val="en-GB"/>
              </w:rPr>
              <w:t>opieren</w:t>
            </w:r>
            <w:proofErr w:type="spellEnd"/>
            <w:r w:rsidR="0007207B" w:rsidRPr="0007207B">
              <w:rPr>
                <w:lang w:val="en-GB"/>
              </w:rPr>
              <w:t xml:space="preserve"> etc.</w:t>
            </w:r>
          </w:p>
        </w:tc>
        <w:tc>
          <w:tcPr>
            <w:tcW w:w="1937" w:type="dxa"/>
          </w:tcPr>
          <w:p w14:paraId="2532F061" w14:textId="77777777" w:rsidR="00237523" w:rsidRDefault="00237523" w:rsidP="00184BB9">
            <w:pPr>
              <w:rPr>
                <w:lang w:val="en-GB"/>
              </w:rPr>
            </w:pPr>
          </w:p>
          <w:p w14:paraId="463367CE" w14:textId="6D27A6B2" w:rsidR="00B229E3" w:rsidRPr="0007207B" w:rsidRDefault="00B229E3" w:rsidP="00184BB9">
            <w:pPr>
              <w:rPr>
                <w:lang w:val="en-GB"/>
              </w:rPr>
            </w:pPr>
          </w:p>
        </w:tc>
        <w:tc>
          <w:tcPr>
            <w:tcW w:w="4105" w:type="dxa"/>
          </w:tcPr>
          <w:p w14:paraId="3D222313" w14:textId="77777777" w:rsidR="00237523" w:rsidRPr="0007207B" w:rsidRDefault="00237523" w:rsidP="00184BB9">
            <w:pPr>
              <w:rPr>
                <w:lang w:val="en-GB"/>
              </w:rPr>
            </w:pPr>
          </w:p>
        </w:tc>
      </w:tr>
      <w:tr w:rsidR="00237523" w14:paraId="27356136" w14:textId="77777777" w:rsidTr="00237523">
        <w:tc>
          <w:tcPr>
            <w:tcW w:w="3020" w:type="dxa"/>
          </w:tcPr>
          <w:p w14:paraId="45DDDDCA" w14:textId="6D86A24C" w:rsidR="00237523" w:rsidRDefault="00490E0B" w:rsidP="00184BB9">
            <w:r>
              <w:t>Sonstiges – bitte spezifizieren</w:t>
            </w:r>
          </w:p>
          <w:p w14:paraId="6B925E1B" w14:textId="77777777" w:rsidR="0007207B" w:rsidRDefault="0007207B" w:rsidP="00184BB9"/>
        </w:tc>
        <w:tc>
          <w:tcPr>
            <w:tcW w:w="1937" w:type="dxa"/>
          </w:tcPr>
          <w:p w14:paraId="693115D6" w14:textId="77777777" w:rsidR="00237523" w:rsidRDefault="00237523" w:rsidP="00184BB9"/>
        </w:tc>
        <w:tc>
          <w:tcPr>
            <w:tcW w:w="4105" w:type="dxa"/>
          </w:tcPr>
          <w:p w14:paraId="1B1F9F77" w14:textId="77777777" w:rsidR="00237523" w:rsidRDefault="00237523" w:rsidP="00184BB9"/>
        </w:tc>
      </w:tr>
      <w:tr w:rsidR="00237523" w14:paraId="61F6F9B8" w14:textId="77777777" w:rsidTr="001E1FE0">
        <w:tc>
          <w:tcPr>
            <w:tcW w:w="3020" w:type="dxa"/>
            <w:shd w:val="clear" w:color="auto" w:fill="EDEDED" w:themeFill="accent3" w:themeFillTint="33"/>
          </w:tcPr>
          <w:p w14:paraId="45DF2B4F" w14:textId="3470416C" w:rsidR="00237523" w:rsidRPr="001E1FE0" w:rsidRDefault="00B229E3" w:rsidP="00184BB9">
            <w:r>
              <w:t>Gesamt</w:t>
            </w:r>
          </w:p>
          <w:p w14:paraId="1D8D559C" w14:textId="77777777" w:rsidR="00237523" w:rsidRDefault="00237523" w:rsidP="00184BB9"/>
        </w:tc>
        <w:tc>
          <w:tcPr>
            <w:tcW w:w="1937" w:type="dxa"/>
          </w:tcPr>
          <w:p w14:paraId="521A0854" w14:textId="77777777" w:rsidR="00237523" w:rsidRDefault="00237523" w:rsidP="00184BB9"/>
        </w:tc>
        <w:tc>
          <w:tcPr>
            <w:tcW w:w="4105" w:type="dxa"/>
          </w:tcPr>
          <w:p w14:paraId="4BBE635E" w14:textId="77777777" w:rsidR="00237523" w:rsidRDefault="00237523" w:rsidP="00184BB9"/>
        </w:tc>
      </w:tr>
    </w:tbl>
    <w:p w14:paraId="097F40BE" w14:textId="77777777" w:rsidR="00B229E3" w:rsidRDefault="00B229E3" w:rsidP="00D34530">
      <w:pPr>
        <w:spacing w:after="0"/>
        <w:rPr>
          <w:b/>
          <w:bCs/>
          <w:lang w:val="en-US"/>
        </w:rPr>
      </w:pPr>
    </w:p>
    <w:p w14:paraId="3F753D43" w14:textId="77777777" w:rsidR="00B229E3" w:rsidRDefault="00B229E3" w:rsidP="00D34530">
      <w:pPr>
        <w:spacing w:after="0"/>
        <w:rPr>
          <w:b/>
          <w:bCs/>
          <w:lang w:val="en-US"/>
        </w:rPr>
      </w:pPr>
    </w:p>
    <w:p w14:paraId="3E241A6F" w14:textId="77777777" w:rsidR="00B229E3" w:rsidRDefault="00B229E3" w:rsidP="00D34530">
      <w:pPr>
        <w:spacing w:after="0"/>
        <w:rPr>
          <w:b/>
          <w:bCs/>
          <w:lang w:val="en-US"/>
        </w:rPr>
      </w:pPr>
    </w:p>
    <w:p w14:paraId="01BF1B30" w14:textId="72144CAF" w:rsidR="006B1328" w:rsidRPr="00B229E3" w:rsidRDefault="00B229E3" w:rsidP="00D34530">
      <w:pPr>
        <w:spacing w:after="0"/>
        <w:rPr>
          <w:b/>
        </w:rPr>
      </w:pPr>
      <w:r w:rsidRPr="00B229E3">
        <w:rPr>
          <w:b/>
        </w:rPr>
        <w:lastRenderedPageBreak/>
        <w:t>Zusätzliche Finanzierung: Bitte geben Sie an, welche weiteren Fördermittel Sie zur Unterstützung dieses Antrags erhalten haben.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7523" w14:paraId="0F20E576" w14:textId="77777777" w:rsidTr="001E1FE0">
        <w:tc>
          <w:tcPr>
            <w:tcW w:w="3020" w:type="dxa"/>
            <w:shd w:val="clear" w:color="auto" w:fill="EDEDED" w:themeFill="accent3" w:themeFillTint="33"/>
          </w:tcPr>
          <w:p w14:paraId="1B82B93C" w14:textId="3F532550" w:rsidR="00237523" w:rsidRPr="00B229E3" w:rsidRDefault="00B229E3" w:rsidP="00184BB9">
            <w:r w:rsidRPr="00B229E3">
              <w:t>Geldgeber</w:t>
            </w:r>
            <w:r w:rsidR="00237523" w:rsidRPr="00B229E3">
              <w:t xml:space="preserve"> (</w:t>
            </w:r>
            <w:proofErr w:type="spellStart"/>
            <w:r w:rsidR="00237523" w:rsidRPr="00B229E3">
              <w:t>Vielberth</w:t>
            </w:r>
            <w:proofErr w:type="spellEnd"/>
            <w:r w:rsidR="00237523" w:rsidRPr="00B229E3">
              <w:t>, DFG</w:t>
            </w:r>
            <w:r w:rsidR="00D34530" w:rsidRPr="00B229E3">
              <w:t xml:space="preserve">, </w:t>
            </w:r>
            <w:r w:rsidRPr="00B229E3">
              <w:t>Lehrstuhl</w:t>
            </w:r>
            <w:r w:rsidR="00D34530" w:rsidRPr="00B229E3">
              <w:t>,</w:t>
            </w:r>
            <w:r w:rsidR="00237523" w:rsidRPr="00B229E3">
              <w:t xml:space="preserve"> etc.)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14:paraId="01090081" w14:textId="3C458D6B" w:rsidR="00237523" w:rsidRDefault="00B229E3" w:rsidP="00184BB9">
            <w:r>
              <w:t>Betrag</w:t>
            </w:r>
            <w:r w:rsidR="00237523">
              <w:t xml:space="preserve"> (€)</w:t>
            </w:r>
          </w:p>
          <w:p w14:paraId="516506D7" w14:textId="77777777" w:rsidR="00237523" w:rsidRDefault="00237523" w:rsidP="00184BB9"/>
        </w:tc>
        <w:tc>
          <w:tcPr>
            <w:tcW w:w="3021" w:type="dxa"/>
            <w:shd w:val="clear" w:color="auto" w:fill="EDEDED" w:themeFill="accent3" w:themeFillTint="33"/>
          </w:tcPr>
          <w:p w14:paraId="2BC445DE" w14:textId="5B4D7BA6" w:rsidR="00237523" w:rsidRDefault="00B229E3" w:rsidP="00184BB9">
            <w:r>
              <w:t>Anmerkungen</w:t>
            </w:r>
          </w:p>
          <w:p w14:paraId="23B919D6" w14:textId="77777777" w:rsidR="00237523" w:rsidRDefault="00237523" w:rsidP="00184BB9"/>
        </w:tc>
      </w:tr>
      <w:tr w:rsidR="00237523" w14:paraId="634B9893" w14:textId="77777777" w:rsidTr="00237523">
        <w:tc>
          <w:tcPr>
            <w:tcW w:w="3020" w:type="dxa"/>
          </w:tcPr>
          <w:p w14:paraId="7C0F949D" w14:textId="77777777" w:rsidR="00237523" w:rsidRDefault="00237523" w:rsidP="00184BB9"/>
          <w:p w14:paraId="7CC54670" w14:textId="77777777" w:rsidR="00237523" w:rsidRDefault="00237523" w:rsidP="00184BB9"/>
        </w:tc>
        <w:tc>
          <w:tcPr>
            <w:tcW w:w="3021" w:type="dxa"/>
          </w:tcPr>
          <w:p w14:paraId="372C3D2F" w14:textId="77777777" w:rsidR="00237523" w:rsidRDefault="00237523" w:rsidP="00184BB9"/>
        </w:tc>
        <w:tc>
          <w:tcPr>
            <w:tcW w:w="3021" w:type="dxa"/>
          </w:tcPr>
          <w:p w14:paraId="37340FB6" w14:textId="77777777" w:rsidR="00237523" w:rsidRDefault="00237523" w:rsidP="00184BB9"/>
        </w:tc>
      </w:tr>
      <w:tr w:rsidR="00237523" w14:paraId="17BA87CF" w14:textId="77777777" w:rsidTr="00237523">
        <w:tc>
          <w:tcPr>
            <w:tcW w:w="3020" w:type="dxa"/>
          </w:tcPr>
          <w:p w14:paraId="662928F9" w14:textId="77777777" w:rsidR="00237523" w:rsidRDefault="00237523" w:rsidP="00184BB9"/>
          <w:p w14:paraId="5415D609" w14:textId="77777777" w:rsidR="00237523" w:rsidRDefault="00237523" w:rsidP="00184BB9"/>
        </w:tc>
        <w:tc>
          <w:tcPr>
            <w:tcW w:w="3021" w:type="dxa"/>
          </w:tcPr>
          <w:p w14:paraId="64C10197" w14:textId="77777777" w:rsidR="00237523" w:rsidRDefault="00237523" w:rsidP="00184BB9"/>
        </w:tc>
        <w:tc>
          <w:tcPr>
            <w:tcW w:w="3021" w:type="dxa"/>
          </w:tcPr>
          <w:p w14:paraId="5B66F464" w14:textId="77777777" w:rsidR="00237523" w:rsidRDefault="00237523" w:rsidP="00184BB9"/>
        </w:tc>
      </w:tr>
      <w:tr w:rsidR="0007207B" w14:paraId="33A433C9" w14:textId="77777777" w:rsidTr="00237523">
        <w:tc>
          <w:tcPr>
            <w:tcW w:w="3020" w:type="dxa"/>
          </w:tcPr>
          <w:p w14:paraId="69F8BDC1" w14:textId="77777777" w:rsidR="0007207B" w:rsidRDefault="0007207B" w:rsidP="00184BB9"/>
        </w:tc>
        <w:tc>
          <w:tcPr>
            <w:tcW w:w="3021" w:type="dxa"/>
          </w:tcPr>
          <w:p w14:paraId="06947FBD" w14:textId="77777777" w:rsidR="0007207B" w:rsidRDefault="0007207B" w:rsidP="00184BB9"/>
          <w:p w14:paraId="09F53B59" w14:textId="77777777" w:rsidR="0007207B" w:rsidRDefault="0007207B" w:rsidP="00184BB9"/>
        </w:tc>
        <w:tc>
          <w:tcPr>
            <w:tcW w:w="3021" w:type="dxa"/>
          </w:tcPr>
          <w:p w14:paraId="1FF275F6" w14:textId="77777777" w:rsidR="0007207B" w:rsidRDefault="0007207B" w:rsidP="00184BB9"/>
        </w:tc>
      </w:tr>
      <w:tr w:rsidR="00237523" w14:paraId="3F1F7E97" w14:textId="77777777" w:rsidTr="001E1FE0">
        <w:tc>
          <w:tcPr>
            <w:tcW w:w="3020" w:type="dxa"/>
            <w:shd w:val="clear" w:color="auto" w:fill="EDEDED" w:themeFill="accent3" w:themeFillTint="33"/>
          </w:tcPr>
          <w:p w14:paraId="3D63828E" w14:textId="25D27C5F" w:rsidR="00237523" w:rsidRDefault="00B229E3" w:rsidP="00184BB9">
            <w:r>
              <w:t>Gesamt</w:t>
            </w:r>
          </w:p>
          <w:p w14:paraId="2D9467F0" w14:textId="77777777" w:rsidR="00237523" w:rsidRDefault="00237523" w:rsidP="00184BB9"/>
        </w:tc>
        <w:tc>
          <w:tcPr>
            <w:tcW w:w="3021" w:type="dxa"/>
          </w:tcPr>
          <w:p w14:paraId="316440AC" w14:textId="77777777" w:rsidR="00237523" w:rsidRDefault="00237523" w:rsidP="00184BB9"/>
        </w:tc>
        <w:tc>
          <w:tcPr>
            <w:tcW w:w="3021" w:type="dxa"/>
          </w:tcPr>
          <w:p w14:paraId="6E11E232" w14:textId="77777777" w:rsidR="00237523" w:rsidRDefault="00237523" w:rsidP="00184BB9"/>
        </w:tc>
      </w:tr>
    </w:tbl>
    <w:p w14:paraId="36484C62" w14:textId="77777777" w:rsidR="00926CC9" w:rsidRDefault="00926CC9" w:rsidP="00184BB9">
      <w:pPr>
        <w:pStyle w:val="Listenabsatz"/>
        <w:spacing w:after="0"/>
        <w:ind w:left="360"/>
        <w:rPr>
          <w:b/>
        </w:rPr>
      </w:pPr>
    </w:p>
    <w:p w14:paraId="0EA72A2A" w14:textId="77777777" w:rsidR="00926CC9" w:rsidRDefault="00926CC9" w:rsidP="00184BB9">
      <w:pPr>
        <w:pStyle w:val="Listenabsatz"/>
        <w:spacing w:after="0"/>
        <w:ind w:left="360"/>
        <w:rPr>
          <w:b/>
        </w:rPr>
      </w:pPr>
    </w:p>
    <w:p w14:paraId="3E094993" w14:textId="4CEC3CA9" w:rsidR="0007207B" w:rsidRPr="0007207B" w:rsidRDefault="006B1328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237523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D3B36D" wp14:editId="4D9729D9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735955" cy="3044825"/>
                <wp:effectExtent l="0" t="0" r="17145" b="2730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304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F5732" w14:textId="77777777" w:rsidR="00237523" w:rsidRDefault="00237523" w:rsidP="006B13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B36D" id="_x0000_s1030" type="#_x0000_t202" style="position:absolute;left:0;text-align:left;margin-left:400.45pt;margin-top:18.8pt;width:451.65pt;height:239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">
                <v:textbox style="mso-fit-shape-to-text:t">
                  <w:txbxContent>
                    <w:p w14:paraId="770F5732" w14:textId="77777777" w:rsidR="00237523" w:rsidRDefault="00237523" w:rsidP="006B1328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B229E3">
        <w:rPr>
          <w:b/>
          <w:lang w:val="en-GB"/>
        </w:rPr>
        <w:t>Hinweise</w:t>
      </w:r>
      <w:proofErr w:type="spellEnd"/>
      <w:r w:rsidR="00B229E3">
        <w:rPr>
          <w:b/>
          <w:lang w:val="en-GB"/>
        </w:rPr>
        <w:t xml:space="preserve"> und </w:t>
      </w:r>
      <w:proofErr w:type="spellStart"/>
      <w:r w:rsidR="00B229E3">
        <w:rPr>
          <w:b/>
          <w:lang w:val="en-GB"/>
        </w:rPr>
        <w:t>zusätzliche</w:t>
      </w:r>
      <w:proofErr w:type="spellEnd"/>
      <w:r w:rsidR="00B229E3">
        <w:rPr>
          <w:b/>
          <w:lang w:val="en-GB"/>
        </w:rPr>
        <w:t xml:space="preserve"> </w:t>
      </w:r>
      <w:proofErr w:type="spellStart"/>
      <w:r w:rsidR="00B229E3">
        <w:rPr>
          <w:b/>
          <w:lang w:val="en-GB"/>
        </w:rPr>
        <w:t>Anmerkungen</w:t>
      </w:r>
      <w:proofErr w:type="spellEnd"/>
    </w:p>
    <w:p w14:paraId="229111BA" w14:textId="77777777" w:rsidR="0007207B" w:rsidRDefault="0007207B" w:rsidP="00184BB9">
      <w:pPr>
        <w:pStyle w:val="Listenabsatz"/>
        <w:spacing w:after="0"/>
        <w:ind w:left="360"/>
        <w:rPr>
          <w:b/>
        </w:rPr>
      </w:pPr>
    </w:p>
    <w:p w14:paraId="3261CA16" w14:textId="0AA77ABB" w:rsidR="006B1328" w:rsidRPr="0007207B" w:rsidRDefault="0007207B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 w:rsidRPr="0007207B">
        <w:rPr>
          <w:b/>
        </w:rPr>
        <w:t>Dat</w:t>
      </w:r>
      <w:r w:rsidR="00B229E3">
        <w:rPr>
          <w:b/>
        </w:rPr>
        <w:t>um der Bewerbung</w:t>
      </w:r>
      <w:r>
        <w:rPr>
          <w:b/>
        </w:rPr>
        <w:t xml:space="preserve">: </w:t>
      </w:r>
      <w:r w:rsidR="001E1FE0" w:rsidRPr="0007207B">
        <w:rPr>
          <w:b/>
        </w:rPr>
        <w:t xml:space="preserve"> </w:t>
      </w:r>
      <w:sdt>
        <w:sdtPr>
          <w:rPr>
            <w:b/>
          </w:rPr>
          <w:id w:val="79542092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E1FE0" w:rsidRPr="00767D31">
            <w:rPr>
              <w:rStyle w:val="Platzhaltertext"/>
            </w:rPr>
            <w:t>Klicken oder tippen Sie, um ein Datum einzugeben.</w:t>
          </w:r>
        </w:sdtContent>
      </w:sdt>
    </w:p>
    <w:p w14:paraId="6C928CB3" w14:textId="77777777" w:rsidR="00237523" w:rsidRDefault="00237523" w:rsidP="00B229E3">
      <w:pPr>
        <w:spacing w:after="0"/>
      </w:pPr>
    </w:p>
    <w:p w14:paraId="4D2C9FA5" w14:textId="77777777" w:rsidR="000E2E1B" w:rsidRPr="006B1328" w:rsidRDefault="000E2E1B" w:rsidP="00184BB9">
      <w:pPr>
        <w:spacing w:after="0"/>
      </w:pPr>
    </w:p>
    <w:sectPr w:rsidR="000E2E1B" w:rsidRPr="006B13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92F35" w14:textId="77777777" w:rsidR="00773A47" w:rsidRDefault="00773A47" w:rsidP="00237523">
      <w:pPr>
        <w:spacing w:after="0" w:line="240" w:lineRule="auto"/>
      </w:pPr>
      <w:r>
        <w:separator/>
      </w:r>
    </w:p>
  </w:endnote>
  <w:endnote w:type="continuationSeparator" w:id="0">
    <w:p w14:paraId="5963CD07" w14:textId="77777777" w:rsidR="00773A47" w:rsidRDefault="00773A47" w:rsidP="0023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100D5" w14:textId="77777777" w:rsidR="00237523" w:rsidRDefault="002375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89969"/>
      <w:docPartObj>
        <w:docPartGallery w:val="Page Numbers (Bottom of Page)"/>
        <w:docPartUnique/>
      </w:docPartObj>
    </w:sdtPr>
    <w:sdtEndPr/>
    <w:sdtContent>
      <w:p w14:paraId="2788B159" w14:textId="77777777" w:rsidR="00237523" w:rsidRDefault="0023752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530">
          <w:rPr>
            <w:noProof/>
          </w:rPr>
          <w:t>3</w:t>
        </w:r>
        <w:r>
          <w:fldChar w:fldCharType="end"/>
        </w:r>
      </w:p>
    </w:sdtContent>
  </w:sdt>
  <w:p w14:paraId="42086678" w14:textId="77777777" w:rsidR="00237523" w:rsidRDefault="002375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4AD0" w14:textId="77777777" w:rsidR="00237523" w:rsidRDefault="00237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E863F" w14:textId="77777777" w:rsidR="00773A47" w:rsidRDefault="00773A47" w:rsidP="00237523">
      <w:pPr>
        <w:spacing w:after="0" w:line="240" w:lineRule="auto"/>
      </w:pPr>
      <w:r>
        <w:separator/>
      </w:r>
    </w:p>
  </w:footnote>
  <w:footnote w:type="continuationSeparator" w:id="0">
    <w:p w14:paraId="54988D4F" w14:textId="77777777" w:rsidR="00773A47" w:rsidRDefault="00773A47" w:rsidP="0023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0BDA8" w14:textId="77777777" w:rsidR="00237523" w:rsidRDefault="00237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3A410" w14:textId="77777777" w:rsidR="00237523" w:rsidRDefault="002375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FB8D" w14:textId="77777777" w:rsidR="00237523" w:rsidRDefault="002375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2577"/>
    <w:multiLevelType w:val="multilevel"/>
    <w:tmpl w:val="096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30D4D"/>
    <w:multiLevelType w:val="hybridMultilevel"/>
    <w:tmpl w:val="8B3AA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6A2F"/>
    <w:multiLevelType w:val="hybridMultilevel"/>
    <w:tmpl w:val="F7DEADC2"/>
    <w:lvl w:ilvl="0" w:tplc="7D489C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F700A"/>
    <w:multiLevelType w:val="hybridMultilevel"/>
    <w:tmpl w:val="FFC6E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579A"/>
    <w:multiLevelType w:val="multilevel"/>
    <w:tmpl w:val="E394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B7BC8"/>
    <w:multiLevelType w:val="multilevel"/>
    <w:tmpl w:val="06F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28"/>
    <w:rsid w:val="0007207B"/>
    <w:rsid w:val="000E2E1B"/>
    <w:rsid w:val="00184BB9"/>
    <w:rsid w:val="00186DA2"/>
    <w:rsid w:val="001A0FF4"/>
    <w:rsid w:val="001E1FE0"/>
    <w:rsid w:val="00237523"/>
    <w:rsid w:val="002715F2"/>
    <w:rsid w:val="002C349D"/>
    <w:rsid w:val="00333339"/>
    <w:rsid w:val="00370F77"/>
    <w:rsid w:val="00444341"/>
    <w:rsid w:val="00490E0B"/>
    <w:rsid w:val="00500B50"/>
    <w:rsid w:val="0051299F"/>
    <w:rsid w:val="0055409C"/>
    <w:rsid w:val="006B1328"/>
    <w:rsid w:val="006B3DA6"/>
    <w:rsid w:val="006C1D25"/>
    <w:rsid w:val="00773054"/>
    <w:rsid w:val="00773A47"/>
    <w:rsid w:val="007967F3"/>
    <w:rsid w:val="007E3BE9"/>
    <w:rsid w:val="008512EE"/>
    <w:rsid w:val="00926CC9"/>
    <w:rsid w:val="009441DE"/>
    <w:rsid w:val="009749B6"/>
    <w:rsid w:val="009F0204"/>
    <w:rsid w:val="00A25DB2"/>
    <w:rsid w:val="00A631A1"/>
    <w:rsid w:val="00A96DE5"/>
    <w:rsid w:val="00B06802"/>
    <w:rsid w:val="00B229E3"/>
    <w:rsid w:val="00BC63BE"/>
    <w:rsid w:val="00CB6CCB"/>
    <w:rsid w:val="00D34530"/>
    <w:rsid w:val="00E26397"/>
    <w:rsid w:val="00E64C51"/>
    <w:rsid w:val="00F21BDF"/>
    <w:rsid w:val="00F42134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3A80"/>
  <w15:chartTrackingRefBased/>
  <w15:docId w15:val="{DAF8CA6B-E3E6-4C17-A2AB-1A936EE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B132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B13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B13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B1328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7523"/>
  </w:style>
  <w:style w:type="paragraph" w:styleId="Fuzeile">
    <w:name w:val="footer"/>
    <w:basedOn w:val="Standard"/>
    <w:link w:val="Fu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7523"/>
  </w:style>
  <w:style w:type="character" w:styleId="Platzhaltertext">
    <w:name w:val="Placeholder Text"/>
    <w:basedOn w:val="Absatz-Standardschriftart"/>
    <w:uiPriority w:val="99"/>
    <w:semiHidden/>
    <w:rsid w:val="001E1FE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96DE5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2715F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DA6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0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ayerntax.de/service/tipps_informationen/reisekostens%C3%A4tze_l%C3%A4nder%C3%BCbersicht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E2EDE-71DB-48F4-8FD5-909AA189E80F}"/>
      </w:docPartPr>
      <w:docPartBody>
        <w:p w:rsidR="00E753AB" w:rsidRDefault="003D4BC0">
          <w:r w:rsidRPr="00767D3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C0"/>
    <w:rsid w:val="00035446"/>
    <w:rsid w:val="001F658E"/>
    <w:rsid w:val="003D4BC0"/>
    <w:rsid w:val="0079690D"/>
    <w:rsid w:val="008C707B"/>
    <w:rsid w:val="00A423E7"/>
    <w:rsid w:val="00B67C0B"/>
    <w:rsid w:val="00CC2FB7"/>
    <w:rsid w:val="00DE2E7E"/>
    <w:rsid w:val="00E753AB"/>
    <w:rsid w:val="00E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4B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6ADB6-9457-4544-A2BB-F62F8E1E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Gresa Morina</cp:lastModifiedBy>
  <cp:revision>5</cp:revision>
  <dcterms:created xsi:type="dcterms:W3CDTF">2025-08-25T15:50:00Z</dcterms:created>
  <dcterms:modified xsi:type="dcterms:W3CDTF">2025-08-25T16:36:00Z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bed7592d-c4ac-40dc-9ad9-98e9a7aa54f7</vt:lpwstr>
  </property>
</Properties>
</file>